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F1D8A">
        <w:rPr>
          <w:rFonts w:ascii="Verdana" w:hAnsi="Verdana"/>
          <w:sz w:val="18"/>
          <w:szCs w:val="18"/>
        </w:rPr>
        <w:t>„</w:t>
      </w:r>
      <w:r w:rsidR="001F1D8A" w:rsidRPr="001F1D8A">
        <w:rPr>
          <w:rFonts w:ascii="Verdana" w:hAnsi="Verdana"/>
          <w:b/>
          <w:sz w:val="18"/>
          <w:szCs w:val="18"/>
        </w:rPr>
        <w:t>Pracovní plošina</w:t>
      </w:r>
      <w:r w:rsidR="001F1D8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1D8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64586F"/>
  <w15:docId w15:val="{D035B76D-32F8-45DF-8344-FD23C834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5E2772-FDE2-4F33-8E04-713E2F20C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2020-07-15T09:35:00Z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